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5608" w14:textId="77777777" w:rsidR="0004270C" w:rsidRDefault="0004270C" w:rsidP="000651DC">
      <w:pPr>
        <w:jc w:val="center"/>
        <w:rPr>
          <w:b/>
          <w:bCs/>
        </w:rPr>
      </w:pPr>
    </w:p>
    <w:p w14:paraId="5013FDF0" w14:textId="397CD7F2" w:rsidR="0004270C" w:rsidRDefault="0004270C" w:rsidP="0004270C">
      <w:pPr>
        <w:rPr>
          <w:b/>
          <w:bCs/>
        </w:rPr>
      </w:pPr>
      <w:r>
        <w:rPr>
          <w:noProof/>
        </w:rPr>
        <w:drawing>
          <wp:inline distT="0" distB="0" distL="0" distR="0" wp14:anchorId="05752DD1" wp14:editId="301901E5">
            <wp:extent cx="838200" cy="9223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129" cy="93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A1129" w14:textId="77777777" w:rsidR="0004270C" w:rsidRDefault="0004270C" w:rsidP="0004270C">
      <w:pPr>
        <w:spacing w:after="0"/>
      </w:pPr>
      <w:r>
        <w:t>COMMUNE D’AVRESSIEUX</w:t>
      </w:r>
    </w:p>
    <w:p w14:paraId="38A10B71" w14:textId="77777777" w:rsidR="0004270C" w:rsidRDefault="0004270C" w:rsidP="0004270C">
      <w:pPr>
        <w:spacing w:after="0"/>
      </w:pPr>
      <w:r>
        <w:t xml:space="preserve">1 A ESPACE VILLAGE </w:t>
      </w:r>
    </w:p>
    <w:p w14:paraId="1540B4B6" w14:textId="77777777" w:rsidR="0004270C" w:rsidRDefault="0004270C" w:rsidP="0004270C">
      <w:pPr>
        <w:spacing w:after="0"/>
      </w:pPr>
      <w:r>
        <w:t>73240 AVRESSIEUX</w:t>
      </w:r>
    </w:p>
    <w:p w14:paraId="6E61689B" w14:textId="5A8DCCAA" w:rsidR="0004270C" w:rsidRDefault="0004270C" w:rsidP="0004270C">
      <w:pPr>
        <w:spacing w:after="0"/>
      </w:pPr>
      <w:hyperlink r:id="rId8" w:history="1">
        <w:r>
          <w:rPr>
            <w:rStyle w:val="Lienhypertexte"/>
          </w:rPr>
          <w:t>mairie@avressieux.com</w:t>
        </w:r>
      </w:hyperlink>
    </w:p>
    <w:p w14:paraId="60652248" w14:textId="7F71FC9B" w:rsidR="0004270C" w:rsidRPr="00FC6E04" w:rsidRDefault="0004270C" w:rsidP="00FC6E04">
      <w:pPr>
        <w:spacing w:after="0"/>
      </w:pPr>
      <w:r>
        <w:t>Tel 04 76 37 05 09</w:t>
      </w:r>
    </w:p>
    <w:p w14:paraId="08E194B0" w14:textId="77777777" w:rsidR="00896023" w:rsidRDefault="00896023" w:rsidP="000651DC">
      <w:pPr>
        <w:jc w:val="center"/>
        <w:rPr>
          <w:b/>
          <w:bCs/>
        </w:rPr>
      </w:pPr>
    </w:p>
    <w:p w14:paraId="189BE2AA" w14:textId="77777777" w:rsidR="00252102" w:rsidRDefault="00252102" w:rsidP="000651DC">
      <w:pPr>
        <w:jc w:val="center"/>
        <w:rPr>
          <w:b/>
          <w:bCs/>
        </w:rPr>
      </w:pPr>
    </w:p>
    <w:p w14:paraId="2AC0A4DF" w14:textId="77777777" w:rsidR="00252102" w:rsidRDefault="00252102" w:rsidP="000651DC">
      <w:pPr>
        <w:jc w:val="center"/>
        <w:rPr>
          <w:b/>
          <w:bCs/>
        </w:rPr>
      </w:pPr>
    </w:p>
    <w:p w14:paraId="1540891A" w14:textId="75C6A2EC" w:rsidR="00A76974" w:rsidRPr="0004270C" w:rsidRDefault="0004270C" w:rsidP="00FC6E04">
      <w:pPr>
        <w:spacing w:after="0"/>
        <w:jc w:val="center"/>
        <w:rPr>
          <w:b/>
          <w:bCs/>
          <w:sz w:val="28"/>
          <w:szCs w:val="28"/>
        </w:rPr>
      </w:pPr>
      <w:r w:rsidRPr="0004270C">
        <w:rPr>
          <w:b/>
          <w:bCs/>
          <w:sz w:val="28"/>
          <w:szCs w:val="28"/>
        </w:rPr>
        <w:t xml:space="preserve">LISTE DES DELIBERATIONS </w:t>
      </w:r>
    </w:p>
    <w:p w14:paraId="363F5B23" w14:textId="690C5875" w:rsidR="00896023" w:rsidRDefault="000651DC" w:rsidP="00FC6E04">
      <w:pPr>
        <w:spacing w:after="0"/>
        <w:jc w:val="center"/>
        <w:rPr>
          <w:b/>
          <w:bCs/>
          <w:sz w:val="28"/>
          <w:szCs w:val="28"/>
        </w:rPr>
      </w:pPr>
      <w:r w:rsidRPr="0004270C">
        <w:rPr>
          <w:b/>
          <w:bCs/>
          <w:sz w:val="28"/>
          <w:szCs w:val="28"/>
        </w:rPr>
        <w:t>Conseil municipal</w:t>
      </w:r>
      <w:r w:rsidR="00E04353" w:rsidRPr="0004270C">
        <w:rPr>
          <w:b/>
          <w:bCs/>
          <w:sz w:val="28"/>
          <w:szCs w:val="28"/>
        </w:rPr>
        <w:t xml:space="preserve"> du </w:t>
      </w:r>
      <w:r w:rsidR="00485B03">
        <w:rPr>
          <w:b/>
          <w:bCs/>
          <w:sz w:val="28"/>
          <w:szCs w:val="28"/>
        </w:rPr>
        <w:t>3</w:t>
      </w:r>
      <w:r w:rsidR="008E574F">
        <w:rPr>
          <w:b/>
          <w:bCs/>
          <w:sz w:val="28"/>
          <w:szCs w:val="28"/>
        </w:rPr>
        <w:t xml:space="preserve"> </w:t>
      </w:r>
      <w:r w:rsidR="00485B03">
        <w:rPr>
          <w:b/>
          <w:bCs/>
          <w:sz w:val="28"/>
          <w:szCs w:val="28"/>
        </w:rPr>
        <w:t>mars</w:t>
      </w:r>
      <w:r w:rsidR="008E574F">
        <w:rPr>
          <w:b/>
          <w:bCs/>
          <w:sz w:val="28"/>
          <w:szCs w:val="28"/>
        </w:rPr>
        <w:t xml:space="preserve"> 2026</w:t>
      </w:r>
    </w:p>
    <w:p w14:paraId="1946C163" w14:textId="77777777" w:rsidR="00FC6E04" w:rsidRDefault="00FC6E04" w:rsidP="00FC6E04">
      <w:pPr>
        <w:spacing w:after="0"/>
        <w:jc w:val="center"/>
        <w:rPr>
          <w:b/>
          <w:bCs/>
          <w:sz w:val="28"/>
          <w:szCs w:val="28"/>
        </w:rPr>
      </w:pPr>
    </w:p>
    <w:p w14:paraId="7FB0D1A1" w14:textId="77777777" w:rsidR="00252102" w:rsidRDefault="00252102" w:rsidP="00FC6E04">
      <w:pPr>
        <w:spacing w:after="0"/>
        <w:jc w:val="center"/>
        <w:rPr>
          <w:b/>
          <w:bCs/>
          <w:sz w:val="28"/>
          <w:szCs w:val="28"/>
        </w:rPr>
      </w:pPr>
    </w:p>
    <w:p w14:paraId="37429D14" w14:textId="77777777" w:rsidR="00252102" w:rsidRPr="00FC6E04" w:rsidRDefault="00252102" w:rsidP="00FC6E04">
      <w:pPr>
        <w:spacing w:after="0"/>
        <w:jc w:val="center"/>
        <w:rPr>
          <w:b/>
          <w:bCs/>
          <w:sz w:val="28"/>
          <w:szCs w:val="28"/>
        </w:rPr>
      </w:pPr>
    </w:p>
    <w:p w14:paraId="594044AE" w14:textId="51A17090" w:rsidR="00577601" w:rsidRPr="00577601" w:rsidRDefault="00577601" w:rsidP="0057760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577601">
        <w:rPr>
          <w:rFonts w:ascii="Times New Roman" w:hAnsi="Times New Roman" w:cs="Times New Roman"/>
          <w:b/>
          <w:bCs/>
        </w:rPr>
        <w:t>Délibération n°</w:t>
      </w:r>
      <w:r w:rsidR="008E574F">
        <w:rPr>
          <w:rFonts w:ascii="Times New Roman" w:hAnsi="Times New Roman" w:cs="Times New Roman"/>
          <w:b/>
          <w:bCs/>
        </w:rPr>
        <w:t>20260</w:t>
      </w:r>
      <w:r w:rsidR="00485B03">
        <w:rPr>
          <w:rFonts w:ascii="Times New Roman" w:hAnsi="Times New Roman" w:cs="Times New Roman"/>
          <w:b/>
          <w:bCs/>
        </w:rPr>
        <w:t>3031</w:t>
      </w:r>
      <w:r w:rsidR="008E574F">
        <w:rPr>
          <w:rFonts w:ascii="Times New Roman" w:hAnsi="Times New Roman" w:cs="Times New Roman"/>
          <w:b/>
          <w:bCs/>
        </w:rPr>
        <w:tab/>
      </w:r>
      <w:r w:rsidR="008E574F">
        <w:rPr>
          <w:rFonts w:ascii="Times New Roman" w:hAnsi="Times New Roman" w:cs="Times New Roman"/>
          <w:b/>
          <w:bCs/>
        </w:rPr>
        <w:tab/>
        <w:t>Approuvée à l’unanimité</w:t>
      </w:r>
    </w:p>
    <w:p w14:paraId="00BC8FA4" w14:textId="7D2A1C93" w:rsidR="00C53100" w:rsidRPr="00FC6E04" w:rsidRDefault="00485B03" w:rsidP="00FC6E04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Obtention d’un barnum cédé par la région au profit des associations de la commune</w:t>
      </w:r>
    </w:p>
    <w:p w14:paraId="0B5FB378" w14:textId="3E9649EA" w:rsidR="00577601" w:rsidRDefault="00577601" w:rsidP="009A259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F5F8E">
        <w:rPr>
          <w:rFonts w:ascii="Times New Roman" w:hAnsi="Times New Roman" w:cs="Times New Roman"/>
          <w:b/>
          <w:bCs/>
        </w:rPr>
        <w:t>Délibération n°202</w:t>
      </w:r>
      <w:r w:rsidR="008E574F">
        <w:rPr>
          <w:rFonts w:ascii="Times New Roman" w:hAnsi="Times New Roman" w:cs="Times New Roman"/>
          <w:b/>
          <w:bCs/>
        </w:rPr>
        <w:t>6</w:t>
      </w:r>
      <w:r w:rsidR="00485B03">
        <w:rPr>
          <w:rFonts w:ascii="Times New Roman" w:hAnsi="Times New Roman" w:cs="Times New Roman"/>
          <w:b/>
          <w:bCs/>
        </w:rPr>
        <w:t>03032</w:t>
      </w:r>
      <w:r w:rsidR="008E574F">
        <w:rPr>
          <w:rFonts w:ascii="Times New Roman" w:hAnsi="Times New Roman" w:cs="Times New Roman"/>
          <w:b/>
          <w:bCs/>
        </w:rPr>
        <w:tab/>
      </w:r>
      <w:r w:rsidR="008E574F">
        <w:rPr>
          <w:rFonts w:ascii="Times New Roman" w:hAnsi="Times New Roman" w:cs="Times New Roman"/>
          <w:b/>
          <w:bCs/>
        </w:rPr>
        <w:tab/>
      </w:r>
      <w:r w:rsidR="009A2590">
        <w:rPr>
          <w:rFonts w:ascii="Times New Roman" w:hAnsi="Times New Roman" w:cs="Times New Roman"/>
          <w:b/>
          <w:bCs/>
        </w:rPr>
        <w:t xml:space="preserve">Refusée </w:t>
      </w:r>
      <w:r w:rsidR="008E574F">
        <w:rPr>
          <w:rFonts w:ascii="Times New Roman" w:hAnsi="Times New Roman" w:cs="Times New Roman"/>
          <w:b/>
          <w:bCs/>
        </w:rPr>
        <w:t>à l’unanimité</w:t>
      </w:r>
    </w:p>
    <w:p w14:paraId="012D47B4" w14:textId="61D2DF24" w:rsidR="009A2590" w:rsidRPr="009A2590" w:rsidRDefault="009A2590" w:rsidP="009A2590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Demande d’aide financière de la part d’un particulier de la commune</w:t>
      </w:r>
    </w:p>
    <w:p w14:paraId="256862FD" w14:textId="67678E2C" w:rsidR="00577601" w:rsidRDefault="00577601" w:rsidP="0057760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4F5F8E">
        <w:rPr>
          <w:rFonts w:ascii="Times New Roman" w:hAnsi="Times New Roman" w:cs="Times New Roman"/>
          <w:b/>
          <w:bCs/>
        </w:rPr>
        <w:t>Délibération n°202</w:t>
      </w:r>
      <w:r w:rsidR="008E574F">
        <w:rPr>
          <w:rFonts w:ascii="Times New Roman" w:hAnsi="Times New Roman" w:cs="Times New Roman"/>
          <w:b/>
          <w:bCs/>
        </w:rPr>
        <w:t>6</w:t>
      </w:r>
      <w:r w:rsidR="009A2590">
        <w:rPr>
          <w:rFonts w:ascii="Times New Roman" w:hAnsi="Times New Roman" w:cs="Times New Roman"/>
          <w:b/>
          <w:bCs/>
        </w:rPr>
        <w:t>03033</w:t>
      </w:r>
      <w:r w:rsidR="008E574F">
        <w:rPr>
          <w:rFonts w:ascii="Times New Roman" w:hAnsi="Times New Roman" w:cs="Times New Roman"/>
          <w:b/>
          <w:bCs/>
        </w:rPr>
        <w:tab/>
      </w:r>
      <w:r w:rsidR="008E574F">
        <w:rPr>
          <w:rFonts w:ascii="Times New Roman" w:hAnsi="Times New Roman" w:cs="Times New Roman"/>
          <w:b/>
          <w:bCs/>
        </w:rPr>
        <w:tab/>
        <w:t>Approuvée à l’unanimité</w:t>
      </w:r>
    </w:p>
    <w:p w14:paraId="5BB4D099" w14:textId="57515CF2" w:rsidR="00F67645" w:rsidRDefault="009A2590" w:rsidP="00F67645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Autorisant M. Le Maire à signer l’avenant à la convention relative à l’intervention du CDG73 sur les dossiers de retraite CNRACL</w:t>
      </w:r>
    </w:p>
    <w:p w14:paraId="6DCDB87B" w14:textId="73228407" w:rsidR="0006511D" w:rsidRDefault="0006511D" w:rsidP="000651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06511D">
        <w:rPr>
          <w:rFonts w:ascii="Times New Roman" w:hAnsi="Times New Roman" w:cs="Times New Roman"/>
          <w:b/>
          <w:bCs/>
        </w:rPr>
        <w:t>Délibération n°202</w:t>
      </w:r>
      <w:r w:rsidR="008E574F">
        <w:rPr>
          <w:rFonts w:ascii="Times New Roman" w:hAnsi="Times New Roman" w:cs="Times New Roman"/>
          <w:b/>
          <w:bCs/>
        </w:rPr>
        <w:t>6</w:t>
      </w:r>
      <w:r w:rsidR="009A2590">
        <w:rPr>
          <w:rFonts w:ascii="Times New Roman" w:hAnsi="Times New Roman" w:cs="Times New Roman"/>
          <w:b/>
          <w:bCs/>
        </w:rPr>
        <w:t>0303</w:t>
      </w:r>
      <w:r w:rsidRPr="0006511D">
        <w:rPr>
          <w:rFonts w:ascii="Times New Roman" w:hAnsi="Times New Roman" w:cs="Times New Roman"/>
          <w:b/>
          <w:bCs/>
        </w:rPr>
        <w:t>4</w:t>
      </w:r>
      <w:r w:rsidR="008E574F">
        <w:rPr>
          <w:rFonts w:ascii="Times New Roman" w:hAnsi="Times New Roman" w:cs="Times New Roman"/>
          <w:b/>
          <w:bCs/>
        </w:rPr>
        <w:tab/>
      </w:r>
      <w:r w:rsidR="008E574F">
        <w:rPr>
          <w:rFonts w:ascii="Times New Roman" w:hAnsi="Times New Roman" w:cs="Times New Roman"/>
          <w:b/>
          <w:bCs/>
        </w:rPr>
        <w:tab/>
        <w:t>Approuvée à l’unanimité</w:t>
      </w:r>
    </w:p>
    <w:p w14:paraId="3D5DE5B1" w14:textId="0FD22EBD" w:rsidR="0006511D" w:rsidRDefault="009A2590" w:rsidP="0006511D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Autorisant M. Le Maire à signer la convention d’intervention et de portage foncier avec l’EPFL dans l’axe d’intervention concernant le logement et la revitalisation des centres-bourgs</w:t>
      </w:r>
    </w:p>
    <w:p w14:paraId="70ED20CD" w14:textId="3ADF7BE9" w:rsidR="008E574F" w:rsidRPr="008E574F" w:rsidRDefault="008E574F" w:rsidP="008E574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8E574F">
        <w:rPr>
          <w:rFonts w:ascii="Times New Roman" w:hAnsi="Times New Roman" w:cs="Times New Roman"/>
          <w:b/>
          <w:bCs/>
        </w:rPr>
        <w:t>Délibération n°2026</w:t>
      </w:r>
      <w:r w:rsidR="009A2590">
        <w:rPr>
          <w:rFonts w:ascii="Times New Roman" w:hAnsi="Times New Roman" w:cs="Times New Roman"/>
          <w:b/>
          <w:bCs/>
        </w:rPr>
        <w:t>0303</w:t>
      </w:r>
      <w:r w:rsidRPr="008E574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Approuvée à l’unanimité</w:t>
      </w:r>
    </w:p>
    <w:p w14:paraId="1848CBC3" w14:textId="54BF8FD5" w:rsidR="008E574F" w:rsidRDefault="009A2590" w:rsidP="008E574F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Révision des tarifs d’occupation du domaine public pour les « food-truck » suite à une nouvelle demande </w:t>
      </w:r>
    </w:p>
    <w:p w14:paraId="35A0927A" w14:textId="7FF5B14D" w:rsidR="009A2590" w:rsidRDefault="009A2590" w:rsidP="009A259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9A2590">
        <w:rPr>
          <w:rFonts w:ascii="Times New Roman" w:hAnsi="Times New Roman" w:cs="Times New Roman"/>
          <w:b/>
          <w:bCs/>
        </w:rPr>
        <w:t>Délibération n°202603036</w:t>
      </w:r>
      <w:r w:rsidRPr="009A2590">
        <w:rPr>
          <w:rFonts w:ascii="Times New Roman" w:hAnsi="Times New Roman" w:cs="Times New Roman"/>
          <w:b/>
          <w:bCs/>
        </w:rPr>
        <w:tab/>
      </w:r>
      <w:r w:rsidRPr="009A2590">
        <w:rPr>
          <w:rFonts w:ascii="Times New Roman" w:hAnsi="Times New Roman" w:cs="Times New Roman"/>
          <w:b/>
          <w:bCs/>
        </w:rPr>
        <w:tab/>
        <w:t>Approuvée à l’unanimité</w:t>
      </w:r>
    </w:p>
    <w:p w14:paraId="216F6456" w14:textId="285222E7" w:rsidR="009A2590" w:rsidRPr="009A2590" w:rsidRDefault="009A2590" w:rsidP="009A2590">
      <w:pPr>
        <w:pStyle w:val="Paragraphedeliste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Autorisant M. Le Maire à signer la convention entre le SDIS et le RPI pour la prise en charge des enfants de sapeurs-pompiers volontaires.</w:t>
      </w:r>
    </w:p>
    <w:sectPr w:rsidR="009A2590" w:rsidRPr="009A2590" w:rsidSect="00232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4F43" w14:textId="77777777" w:rsidR="00001840" w:rsidRDefault="00001840" w:rsidP="004F5F8E">
      <w:pPr>
        <w:spacing w:after="0" w:line="240" w:lineRule="auto"/>
      </w:pPr>
      <w:r>
        <w:separator/>
      </w:r>
    </w:p>
  </w:endnote>
  <w:endnote w:type="continuationSeparator" w:id="0">
    <w:p w14:paraId="43EF1F85" w14:textId="77777777" w:rsidR="00001840" w:rsidRDefault="00001840" w:rsidP="004F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F9BB" w14:textId="77777777" w:rsidR="004F5F8E" w:rsidRDefault="004F5F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54F0" w14:textId="77777777" w:rsidR="004F5F8E" w:rsidRDefault="004F5F8E">
    <w:pPr>
      <w:pStyle w:val="Pieddepage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sur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arabe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1108B7FA" w14:textId="77777777" w:rsidR="004F5F8E" w:rsidRDefault="004F5F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A180" w14:textId="77777777" w:rsidR="004F5F8E" w:rsidRDefault="004F5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E6B7" w14:textId="77777777" w:rsidR="00001840" w:rsidRDefault="00001840" w:rsidP="004F5F8E">
      <w:pPr>
        <w:spacing w:after="0" w:line="240" w:lineRule="auto"/>
      </w:pPr>
      <w:r>
        <w:separator/>
      </w:r>
    </w:p>
  </w:footnote>
  <w:footnote w:type="continuationSeparator" w:id="0">
    <w:p w14:paraId="27B75B79" w14:textId="77777777" w:rsidR="00001840" w:rsidRDefault="00001840" w:rsidP="004F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DB41" w14:textId="77777777" w:rsidR="004F5F8E" w:rsidRDefault="004F5F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C069" w14:textId="77777777" w:rsidR="004F5F8E" w:rsidRDefault="004F5F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6063" w14:textId="77777777" w:rsidR="004F5F8E" w:rsidRDefault="004F5F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3665E"/>
    <w:multiLevelType w:val="hybridMultilevel"/>
    <w:tmpl w:val="288CDE38"/>
    <w:lvl w:ilvl="0" w:tplc="D5B07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92927"/>
    <w:multiLevelType w:val="hybridMultilevel"/>
    <w:tmpl w:val="D46492D4"/>
    <w:lvl w:ilvl="0" w:tplc="2A1A6C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E71F88"/>
    <w:multiLevelType w:val="hybridMultilevel"/>
    <w:tmpl w:val="F59039C8"/>
    <w:lvl w:ilvl="0" w:tplc="CB22873E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7648735">
    <w:abstractNumId w:val="0"/>
  </w:num>
  <w:num w:numId="2" w16cid:durableId="2067756113">
    <w:abstractNumId w:val="1"/>
  </w:num>
  <w:num w:numId="3" w16cid:durableId="144457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53"/>
    <w:rsid w:val="00001840"/>
    <w:rsid w:val="0004270C"/>
    <w:rsid w:val="0006511D"/>
    <w:rsid w:val="000651DC"/>
    <w:rsid w:val="00091021"/>
    <w:rsid w:val="00095E82"/>
    <w:rsid w:val="000A3C8F"/>
    <w:rsid w:val="000A78C1"/>
    <w:rsid w:val="000C54E3"/>
    <w:rsid w:val="000E64F3"/>
    <w:rsid w:val="001167FF"/>
    <w:rsid w:val="0011698B"/>
    <w:rsid w:val="001211F8"/>
    <w:rsid w:val="0013331A"/>
    <w:rsid w:val="0016547C"/>
    <w:rsid w:val="001712B4"/>
    <w:rsid w:val="001743C4"/>
    <w:rsid w:val="00191E25"/>
    <w:rsid w:val="001A30E0"/>
    <w:rsid w:val="001A62B2"/>
    <w:rsid w:val="001C3554"/>
    <w:rsid w:val="00232C7A"/>
    <w:rsid w:val="00252102"/>
    <w:rsid w:val="002E2339"/>
    <w:rsid w:val="0030068F"/>
    <w:rsid w:val="003405A9"/>
    <w:rsid w:val="003964F6"/>
    <w:rsid w:val="003C731F"/>
    <w:rsid w:val="00455CE8"/>
    <w:rsid w:val="00482207"/>
    <w:rsid w:val="00485B03"/>
    <w:rsid w:val="004F5F8E"/>
    <w:rsid w:val="00577601"/>
    <w:rsid w:val="0058609E"/>
    <w:rsid w:val="005F6C61"/>
    <w:rsid w:val="006849B4"/>
    <w:rsid w:val="00710991"/>
    <w:rsid w:val="007463F3"/>
    <w:rsid w:val="00800865"/>
    <w:rsid w:val="0081682D"/>
    <w:rsid w:val="00896023"/>
    <w:rsid w:val="008B12E9"/>
    <w:rsid w:val="008D3983"/>
    <w:rsid w:val="008E574F"/>
    <w:rsid w:val="009360D7"/>
    <w:rsid w:val="00944DDE"/>
    <w:rsid w:val="009A2590"/>
    <w:rsid w:val="009B4935"/>
    <w:rsid w:val="00A4018D"/>
    <w:rsid w:val="00A43C40"/>
    <w:rsid w:val="00A50FAE"/>
    <w:rsid w:val="00A674DE"/>
    <w:rsid w:val="00A76974"/>
    <w:rsid w:val="00A97801"/>
    <w:rsid w:val="00B30700"/>
    <w:rsid w:val="00B96B3B"/>
    <w:rsid w:val="00BB4C05"/>
    <w:rsid w:val="00C275E3"/>
    <w:rsid w:val="00C40F4E"/>
    <w:rsid w:val="00C53100"/>
    <w:rsid w:val="00CF44F5"/>
    <w:rsid w:val="00D02B72"/>
    <w:rsid w:val="00D50527"/>
    <w:rsid w:val="00D55E77"/>
    <w:rsid w:val="00D57333"/>
    <w:rsid w:val="00D63A31"/>
    <w:rsid w:val="00D87BF0"/>
    <w:rsid w:val="00DC45C4"/>
    <w:rsid w:val="00DE045F"/>
    <w:rsid w:val="00E04353"/>
    <w:rsid w:val="00E130B9"/>
    <w:rsid w:val="00E2513F"/>
    <w:rsid w:val="00E63A65"/>
    <w:rsid w:val="00EF398D"/>
    <w:rsid w:val="00F016DF"/>
    <w:rsid w:val="00F25CDE"/>
    <w:rsid w:val="00F453F2"/>
    <w:rsid w:val="00F54AD0"/>
    <w:rsid w:val="00F6068D"/>
    <w:rsid w:val="00F67645"/>
    <w:rsid w:val="00F70B39"/>
    <w:rsid w:val="00FA6196"/>
    <w:rsid w:val="00FC559D"/>
    <w:rsid w:val="00FC6E04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0621A"/>
  <w15:chartTrackingRefBased/>
  <w15:docId w15:val="{9C58F722-5B6C-4A86-BBA6-5AA6D747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353"/>
    <w:pPr>
      <w:ind w:left="720"/>
      <w:contextualSpacing/>
    </w:pPr>
  </w:style>
  <w:style w:type="table" w:styleId="Grilledutableau">
    <w:name w:val="Table Grid"/>
    <w:basedOn w:val="TableauNormal"/>
    <w:uiPriority w:val="39"/>
    <w:rsid w:val="00E04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270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5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F8E"/>
  </w:style>
  <w:style w:type="paragraph" w:styleId="Pieddepage">
    <w:name w:val="footer"/>
    <w:basedOn w:val="Normal"/>
    <w:link w:val="PieddepageCar"/>
    <w:uiPriority w:val="99"/>
    <w:unhideWhenUsed/>
    <w:rsid w:val="004F5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.avressieux@wanadoo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AVRESSIEUX</dc:creator>
  <cp:keywords/>
  <dc:description/>
  <cp:lastModifiedBy>MAIRIE AVRESSIEUX</cp:lastModifiedBy>
  <cp:revision>2</cp:revision>
  <cp:lastPrinted>2026-01-27T08:59:00Z</cp:lastPrinted>
  <dcterms:created xsi:type="dcterms:W3CDTF">2026-03-09T08:49:00Z</dcterms:created>
  <dcterms:modified xsi:type="dcterms:W3CDTF">2026-03-09T08:49:00Z</dcterms:modified>
</cp:coreProperties>
</file>