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5608" w14:textId="77777777" w:rsidR="0004270C" w:rsidRDefault="0004270C" w:rsidP="000651DC">
      <w:pPr>
        <w:jc w:val="center"/>
        <w:rPr>
          <w:b/>
          <w:bCs/>
        </w:rPr>
      </w:pPr>
    </w:p>
    <w:p w14:paraId="5013FDF0" w14:textId="397CD7F2" w:rsidR="0004270C" w:rsidRDefault="0004270C" w:rsidP="0004270C">
      <w:pPr>
        <w:rPr>
          <w:b/>
          <w:bCs/>
        </w:rPr>
      </w:pPr>
      <w:r>
        <w:rPr>
          <w:noProof/>
        </w:rPr>
        <w:drawing>
          <wp:inline distT="0" distB="0" distL="0" distR="0" wp14:anchorId="05752DD1" wp14:editId="7B6B68AA">
            <wp:extent cx="952137" cy="1047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54" cy="105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1129" w14:textId="77777777" w:rsidR="0004270C" w:rsidRDefault="0004270C" w:rsidP="0004270C">
      <w:pPr>
        <w:spacing w:after="0"/>
      </w:pPr>
      <w:r>
        <w:t>COMMUNE D’AVRESSIEUX</w:t>
      </w:r>
    </w:p>
    <w:p w14:paraId="38A10B71" w14:textId="77777777" w:rsidR="0004270C" w:rsidRDefault="0004270C" w:rsidP="0004270C">
      <w:pPr>
        <w:spacing w:after="0"/>
      </w:pPr>
      <w:r>
        <w:t xml:space="preserve">1 A ESPACE VILLAGE </w:t>
      </w:r>
    </w:p>
    <w:p w14:paraId="1540B4B6" w14:textId="77777777" w:rsidR="0004270C" w:rsidRDefault="0004270C" w:rsidP="0004270C">
      <w:pPr>
        <w:spacing w:after="0"/>
      </w:pPr>
      <w:r>
        <w:t>73240 AVRESSIEUX</w:t>
      </w:r>
    </w:p>
    <w:p w14:paraId="6E61689B" w14:textId="5A8DCCAA" w:rsidR="0004270C" w:rsidRDefault="00000000" w:rsidP="0004270C">
      <w:pPr>
        <w:spacing w:after="0"/>
      </w:pPr>
      <w:hyperlink r:id="rId6" w:history="1">
        <w:r w:rsidR="0004270C">
          <w:rPr>
            <w:rStyle w:val="Lienhypertexte"/>
          </w:rPr>
          <w:t>mairie@avressieux.com</w:t>
        </w:r>
      </w:hyperlink>
    </w:p>
    <w:p w14:paraId="29F6EEE2" w14:textId="77777777" w:rsidR="0004270C" w:rsidRDefault="0004270C" w:rsidP="0004270C">
      <w:pPr>
        <w:spacing w:after="0"/>
      </w:pPr>
      <w:r>
        <w:t>Tel 04 76 37 05 09</w:t>
      </w:r>
    </w:p>
    <w:p w14:paraId="5B3E0806" w14:textId="77777777" w:rsidR="0004270C" w:rsidRDefault="0004270C" w:rsidP="00C53100">
      <w:pPr>
        <w:rPr>
          <w:b/>
          <w:bCs/>
        </w:rPr>
      </w:pPr>
    </w:p>
    <w:p w14:paraId="60652248" w14:textId="77777777" w:rsidR="0004270C" w:rsidRDefault="0004270C" w:rsidP="000651DC">
      <w:pPr>
        <w:jc w:val="center"/>
        <w:rPr>
          <w:b/>
          <w:bCs/>
        </w:rPr>
      </w:pPr>
    </w:p>
    <w:p w14:paraId="08E194B0" w14:textId="77777777" w:rsidR="00896023" w:rsidRDefault="00896023" w:rsidP="000651DC">
      <w:pPr>
        <w:jc w:val="center"/>
        <w:rPr>
          <w:b/>
          <w:bCs/>
        </w:rPr>
      </w:pPr>
    </w:p>
    <w:p w14:paraId="1540891A" w14:textId="75C6A2EC" w:rsidR="00A76974" w:rsidRPr="0004270C" w:rsidRDefault="0004270C" w:rsidP="000651DC">
      <w:pPr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 xml:space="preserve">LISTE DES DELIBERATIONS </w:t>
      </w:r>
    </w:p>
    <w:p w14:paraId="3D446209" w14:textId="42C21E62" w:rsidR="000651DC" w:rsidRPr="0004270C" w:rsidRDefault="000651DC" w:rsidP="0030068F">
      <w:pPr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>Conseil municipal</w:t>
      </w:r>
      <w:r w:rsidR="00E04353" w:rsidRPr="0004270C">
        <w:rPr>
          <w:b/>
          <w:bCs/>
          <w:sz w:val="28"/>
          <w:szCs w:val="28"/>
        </w:rPr>
        <w:t xml:space="preserve"> du </w:t>
      </w:r>
      <w:r w:rsidR="00896023">
        <w:rPr>
          <w:b/>
          <w:bCs/>
          <w:sz w:val="28"/>
          <w:szCs w:val="28"/>
        </w:rPr>
        <w:t>13 mai</w:t>
      </w:r>
      <w:r w:rsidR="0004270C" w:rsidRPr="0004270C">
        <w:rPr>
          <w:b/>
          <w:bCs/>
          <w:sz w:val="28"/>
          <w:szCs w:val="28"/>
        </w:rPr>
        <w:t xml:space="preserve"> 2024</w:t>
      </w:r>
    </w:p>
    <w:p w14:paraId="1B081B6F" w14:textId="77777777" w:rsidR="0004270C" w:rsidRDefault="0004270C" w:rsidP="0030068F">
      <w:pPr>
        <w:jc w:val="center"/>
        <w:rPr>
          <w:b/>
          <w:bCs/>
        </w:rPr>
      </w:pPr>
    </w:p>
    <w:p w14:paraId="2E0D6C7C" w14:textId="77777777" w:rsidR="0004270C" w:rsidRDefault="0004270C" w:rsidP="0030068F">
      <w:pPr>
        <w:jc w:val="center"/>
        <w:rPr>
          <w:b/>
          <w:bCs/>
        </w:rPr>
      </w:pPr>
    </w:p>
    <w:p w14:paraId="363F5B23" w14:textId="77777777" w:rsidR="00896023" w:rsidRPr="0030068F" w:rsidRDefault="00896023" w:rsidP="0030068F">
      <w:pPr>
        <w:jc w:val="center"/>
        <w:rPr>
          <w:b/>
          <w:bCs/>
        </w:rPr>
      </w:pPr>
    </w:p>
    <w:p w14:paraId="2CF4DAD5" w14:textId="069CCEAD" w:rsidR="0004270C" w:rsidRDefault="0004270C" w:rsidP="0004270C">
      <w:pPr>
        <w:pStyle w:val="Paragraphedeliste"/>
        <w:numPr>
          <w:ilvl w:val="0"/>
          <w:numId w:val="2"/>
        </w:numPr>
      </w:pPr>
      <w:r>
        <w:t xml:space="preserve">Délibération n° </w:t>
      </w:r>
      <w:r w:rsidRPr="0004270C">
        <w:rPr>
          <w:b/>
          <w:bCs/>
        </w:rPr>
        <w:t>2024</w:t>
      </w:r>
      <w:r w:rsidR="00A43C40">
        <w:rPr>
          <w:b/>
          <w:bCs/>
        </w:rPr>
        <w:t>0</w:t>
      </w:r>
      <w:r w:rsidR="00896023">
        <w:rPr>
          <w:b/>
          <w:bCs/>
        </w:rPr>
        <w:t>513</w:t>
      </w:r>
      <w:r w:rsidR="00A43C40">
        <w:rPr>
          <w:b/>
          <w:bCs/>
        </w:rPr>
        <w:t>1</w:t>
      </w:r>
    </w:p>
    <w:p w14:paraId="273E2505" w14:textId="75101FB1" w:rsidR="008D3983" w:rsidRDefault="00896023" w:rsidP="0004270C">
      <w:pPr>
        <w:pStyle w:val="Paragraphedeliste"/>
        <w:ind w:left="1080"/>
      </w:pPr>
      <w:r>
        <w:t>Approbation du Plan Communal de Sauvegarde</w:t>
      </w:r>
    </w:p>
    <w:p w14:paraId="524D049E" w14:textId="77777777" w:rsidR="0004270C" w:rsidRDefault="0004270C" w:rsidP="0004270C">
      <w:pPr>
        <w:pStyle w:val="Paragraphedeliste"/>
        <w:ind w:left="1080"/>
      </w:pPr>
    </w:p>
    <w:p w14:paraId="502898B5" w14:textId="0CD3B07F" w:rsidR="0004270C" w:rsidRDefault="0004270C" w:rsidP="0004270C">
      <w:pPr>
        <w:pStyle w:val="Paragraphedeliste"/>
        <w:numPr>
          <w:ilvl w:val="0"/>
          <w:numId w:val="2"/>
        </w:numPr>
      </w:pPr>
      <w:r>
        <w:t xml:space="preserve">Délibération n° </w:t>
      </w:r>
      <w:r w:rsidRPr="0004270C">
        <w:rPr>
          <w:b/>
          <w:bCs/>
        </w:rPr>
        <w:t>20240</w:t>
      </w:r>
      <w:r w:rsidR="00896023">
        <w:rPr>
          <w:b/>
          <w:bCs/>
        </w:rPr>
        <w:t>5132</w:t>
      </w:r>
    </w:p>
    <w:p w14:paraId="267B07BF" w14:textId="60EED204" w:rsidR="0004270C" w:rsidRDefault="00896023" w:rsidP="0004270C">
      <w:pPr>
        <w:pStyle w:val="Paragraphedeliste"/>
        <w:ind w:left="1080"/>
      </w:pPr>
      <w:r>
        <w:t>Protection sociale complémentaire – Mandatement du CDG73 afin de conclure une convention de participation sur le risque « Prévoyance »</w:t>
      </w:r>
    </w:p>
    <w:p w14:paraId="38405FAF" w14:textId="77777777" w:rsidR="0004270C" w:rsidRDefault="0004270C" w:rsidP="0004270C">
      <w:pPr>
        <w:pStyle w:val="Paragraphedeliste"/>
        <w:ind w:left="1080"/>
      </w:pPr>
    </w:p>
    <w:p w14:paraId="00BC8FA4" w14:textId="77777777" w:rsidR="00C53100" w:rsidRDefault="00C53100" w:rsidP="00C53100">
      <w:pPr>
        <w:pStyle w:val="Paragraphedeliste"/>
        <w:ind w:left="1080"/>
      </w:pPr>
    </w:p>
    <w:sectPr w:rsidR="00C53100" w:rsidSect="00232C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3665E"/>
    <w:multiLevelType w:val="hybridMultilevel"/>
    <w:tmpl w:val="288CDE38"/>
    <w:lvl w:ilvl="0" w:tplc="D5B07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2927"/>
    <w:multiLevelType w:val="hybridMultilevel"/>
    <w:tmpl w:val="D46492D4"/>
    <w:lvl w:ilvl="0" w:tplc="2A1A6C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648735">
    <w:abstractNumId w:val="0"/>
  </w:num>
  <w:num w:numId="2" w16cid:durableId="206775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3"/>
    <w:rsid w:val="0004270C"/>
    <w:rsid w:val="000651DC"/>
    <w:rsid w:val="00091021"/>
    <w:rsid w:val="000C54E3"/>
    <w:rsid w:val="00232C7A"/>
    <w:rsid w:val="002E2339"/>
    <w:rsid w:val="0030068F"/>
    <w:rsid w:val="003C731F"/>
    <w:rsid w:val="00455CE8"/>
    <w:rsid w:val="005F6C61"/>
    <w:rsid w:val="00800865"/>
    <w:rsid w:val="00896023"/>
    <w:rsid w:val="008D3983"/>
    <w:rsid w:val="009B4935"/>
    <w:rsid w:val="00A43C40"/>
    <w:rsid w:val="00A674DE"/>
    <w:rsid w:val="00A76974"/>
    <w:rsid w:val="00B30700"/>
    <w:rsid w:val="00BB4C05"/>
    <w:rsid w:val="00C53100"/>
    <w:rsid w:val="00CF44F5"/>
    <w:rsid w:val="00D02B72"/>
    <w:rsid w:val="00D50527"/>
    <w:rsid w:val="00D57333"/>
    <w:rsid w:val="00DC45C4"/>
    <w:rsid w:val="00E04353"/>
    <w:rsid w:val="00E2513F"/>
    <w:rsid w:val="00E63A65"/>
    <w:rsid w:val="00EF398D"/>
    <w:rsid w:val="00F25CDE"/>
    <w:rsid w:val="00F54AD0"/>
    <w:rsid w:val="00F6068D"/>
    <w:rsid w:val="00F70B39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0621A"/>
  <w15:chartTrackingRefBased/>
  <w15:docId w15:val="{9C58F722-5B6C-4A86-BBA6-5AA6D74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3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2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.avressieux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AVRESSIEUX</dc:creator>
  <cp:keywords/>
  <dc:description/>
  <cp:lastModifiedBy>MAIRIE AVRESSIEUX</cp:lastModifiedBy>
  <cp:revision>2</cp:revision>
  <cp:lastPrinted>2024-01-18T08:36:00Z</cp:lastPrinted>
  <dcterms:created xsi:type="dcterms:W3CDTF">2024-05-21T15:34:00Z</dcterms:created>
  <dcterms:modified xsi:type="dcterms:W3CDTF">2024-05-21T15:34:00Z</dcterms:modified>
</cp:coreProperties>
</file>